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590E" w14:textId="1406FDCA" w:rsidR="006B3BCD" w:rsidRDefault="006B3BCD" w:rsidP="0032130A">
      <w:pPr>
        <w:jc w:val="center"/>
      </w:pPr>
      <w:r>
        <w:t>Musical Theatre – Week 4, Voice</w:t>
      </w:r>
    </w:p>
    <w:p w14:paraId="6B42FA95" w14:textId="77777777" w:rsidR="0032130A" w:rsidRDefault="0032130A" w:rsidP="0032130A">
      <w:pPr>
        <w:jc w:val="center"/>
      </w:pPr>
    </w:p>
    <w:p w14:paraId="003F0986" w14:textId="60039E66" w:rsidR="006B3BCD" w:rsidRDefault="006B3BCD" w:rsidP="006B3BCD">
      <w:pPr>
        <w:pStyle w:val="ListParagraph"/>
        <w:numPr>
          <w:ilvl w:val="0"/>
          <w:numId w:val="1"/>
        </w:numPr>
      </w:pPr>
      <w:r>
        <w:t>Please watch the following musical theatre vocal warm ups, and join in!</w:t>
      </w:r>
    </w:p>
    <w:p w14:paraId="7D4A6E65" w14:textId="42A4FC32" w:rsidR="006B3BCD" w:rsidRDefault="006B3BCD" w:rsidP="006B3BCD">
      <w:hyperlink r:id="rId5" w:history="1">
        <w:r>
          <w:rPr>
            <w:rStyle w:val="Hyperlink"/>
          </w:rPr>
          <w:t>https://www.youtube.com/watch?v=VTSL5cHseY0</w:t>
        </w:r>
      </w:hyperlink>
    </w:p>
    <w:p w14:paraId="05AC5EDD" w14:textId="313835F9" w:rsidR="006B3BCD" w:rsidRDefault="006B3BCD" w:rsidP="006B3BCD">
      <w:pPr>
        <w:pStyle w:val="ListParagraph"/>
        <w:numPr>
          <w:ilvl w:val="0"/>
          <w:numId w:val="1"/>
        </w:numPr>
      </w:pPr>
      <w:r>
        <w:t>Please watch the following:</w:t>
      </w:r>
    </w:p>
    <w:p w14:paraId="547B4D53" w14:textId="5457A7AE" w:rsidR="006B3BCD" w:rsidRDefault="006B3BCD" w:rsidP="006B3BCD">
      <w:hyperlink r:id="rId6" w:history="1">
        <w:r w:rsidRPr="003B6795">
          <w:rPr>
            <w:rStyle w:val="Hyperlink"/>
          </w:rPr>
          <w:t>https://www.youtube.com/watch?v=jC4ZAOAYIRk</w:t>
        </w:r>
      </w:hyperlink>
    </w:p>
    <w:p w14:paraId="17550DA5" w14:textId="3896EF5A" w:rsidR="006B3BCD" w:rsidRDefault="006B3BCD" w:rsidP="006B3BCD">
      <w:pPr>
        <w:pStyle w:val="ListParagraph"/>
        <w:numPr>
          <w:ilvl w:val="0"/>
          <w:numId w:val="2"/>
        </w:numPr>
      </w:pPr>
      <w:r>
        <w:t>3:11 – 10:27 – exercises (and join in)</w:t>
      </w:r>
    </w:p>
    <w:p w14:paraId="11692F88" w14:textId="564196A9" w:rsidR="006B3BCD" w:rsidRDefault="006B3BCD" w:rsidP="006B3BCD">
      <w:pPr>
        <w:pStyle w:val="ListParagraph"/>
        <w:numPr>
          <w:ilvl w:val="0"/>
          <w:numId w:val="2"/>
        </w:numPr>
      </w:pPr>
      <w:r>
        <w:t>10:45 – 16:00 – vocal performance (what techniques did she include?</w:t>
      </w:r>
    </w:p>
    <w:p w14:paraId="2D3DA6E4" w14:textId="77777777" w:rsidR="006B3BCD" w:rsidRDefault="006B3BCD" w:rsidP="006B3BCD">
      <w:pPr>
        <w:pStyle w:val="ListParagraph"/>
        <w:ind w:left="1080"/>
      </w:pPr>
    </w:p>
    <w:p w14:paraId="090A05A2" w14:textId="07ACA4F2" w:rsidR="006B3BCD" w:rsidRDefault="006B3BCD" w:rsidP="006B3BCD">
      <w:pPr>
        <w:pStyle w:val="ListParagraph"/>
        <w:numPr>
          <w:ilvl w:val="0"/>
          <w:numId w:val="1"/>
        </w:numPr>
      </w:pPr>
      <w:r>
        <w:t>Please watch the following – Head/Chest voice for Musical Theatre:</w:t>
      </w:r>
    </w:p>
    <w:p w14:paraId="7324CE08" w14:textId="054085C7" w:rsidR="006B3BCD" w:rsidRDefault="006B3BCD" w:rsidP="006B3BCD">
      <w:hyperlink r:id="rId7" w:history="1">
        <w:r w:rsidRPr="003B6795">
          <w:rPr>
            <w:rStyle w:val="Hyperlink"/>
          </w:rPr>
          <w:t>https://www.youtube.com/watch?v=ZuvlhX7hoDI</w:t>
        </w:r>
      </w:hyperlink>
    </w:p>
    <w:p w14:paraId="2A0EC48E" w14:textId="2593556C" w:rsidR="006B3BCD" w:rsidRDefault="006B3BCD" w:rsidP="006B3BCD">
      <w:r>
        <w:t>**If you are not an experienced singer, please do not participate in the exercises, instead take note of “how to belt without straining”</w:t>
      </w:r>
    </w:p>
    <w:p w14:paraId="347CA998" w14:textId="2D6A044B" w:rsidR="006B3BCD" w:rsidRDefault="006B3BCD" w:rsidP="006B3BCD">
      <w:pPr>
        <w:pStyle w:val="ListParagraph"/>
        <w:numPr>
          <w:ilvl w:val="0"/>
          <w:numId w:val="1"/>
        </w:numPr>
      </w:pPr>
      <w:r>
        <w:t>Please watch the following – belting:</w:t>
      </w:r>
    </w:p>
    <w:p w14:paraId="57336A0A" w14:textId="32A1C1F9" w:rsidR="006B3BCD" w:rsidRDefault="006B3BCD" w:rsidP="006B3BCD">
      <w:hyperlink r:id="rId8" w:history="1">
        <w:r w:rsidRPr="003B6795">
          <w:rPr>
            <w:rStyle w:val="Hyperlink"/>
          </w:rPr>
          <w:t>https://www.youtube.com/watch?v=-olLjURMEwE</w:t>
        </w:r>
      </w:hyperlink>
    </w:p>
    <w:p w14:paraId="4F67F420" w14:textId="77777777" w:rsidR="006B3BCD" w:rsidRDefault="006B3BCD" w:rsidP="006B3BCD"/>
    <w:p w14:paraId="1CDA77B2" w14:textId="6DF6C1B9" w:rsidR="006B3BCD" w:rsidRDefault="006B3BCD" w:rsidP="006B3BCD"/>
    <w:p w14:paraId="2E72D776" w14:textId="77777777" w:rsidR="006B3BCD" w:rsidRDefault="006B3BCD" w:rsidP="006B3BCD"/>
    <w:sectPr w:rsidR="006B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F5A"/>
    <w:multiLevelType w:val="hybridMultilevel"/>
    <w:tmpl w:val="611609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6549"/>
    <w:multiLevelType w:val="hybridMultilevel"/>
    <w:tmpl w:val="D44274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182C"/>
    <w:multiLevelType w:val="hybridMultilevel"/>
    <w:tmpl w:val="FACADAEE"/>
    <w:lvl w:ilvl="0" w:tplc="52BA1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CD"/>
    <w:rsid w:val="0032130A"/>
    <w:rsid w:val="006B3BCD"/>
    <w:rsid w:val="00A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5007"/>
  <w15:chartTrackingRefBased/>
  <w15:docId w15:val="{2A4B3D9F-63DA-40B0-A7E0-4CE7E998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B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olLjURME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vlhX7ho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C4ZAOAYIRk" TargetMode="External"/><Relationship Id="rId5" Type="http://schemas.openxmlformats.org/officeDocument/2006/relationships/hyperlink" Target="https://www.youtube.com/watch?v=VTSL5cHseY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Solomon</dc:creator>
  <cp:keywords/>
  <dc:description/>
  <cp:lastModifiedBy>Vanessa Solomon</cp:lastModifiedBy>
  <cp:revision>2</cp:revision>
  <dcterms:created xsi:type="dcterms:W3CDTF">2020-05-05T03:05:00Z</dcterms:created>
  <dcterms:modified xsi:type="dcterms:W3CDTF">2020-05-05T03:05:00Z</dcterms:modified>
</cp:coreProperties>
</file>